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BEBF" w14:textId="26135386" w:rsidR="009875D4" w:rsidRPr="001D4FEF" w:rsidRDefault="001F2B71" w:rsidP="00AF12D9">
      <w:pPr>
        <w:pStyle w:val="Listenabsatz"/>
        <w:numPr>
          <w:ilvl w:val="0"/>
          <w:numId w:val="1"/>
        </w:numPr>
        <w:ind w:left="426" w:hanging="426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</w:pPr>
      <w:r w:rsidRPr="001D4FEF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Praxisbesuch der Lehrkraft – alle Einrichtungsarten</w:t>
      </w:r>
    </w:p>
    <w:p w14:paraId="01E7A3EB" w14:textId="77777777" w:rsidR="001F2B71" w:rsidRPr="00AF12D9" w:rsidRDefault="001F2B71" w:rsidP="001F2B71">
      <w:pPr>
        <w:pStyle w:val="Listenabsatz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39268" w14:textId="77777777" w:rsidR="0071486A" w:rsidRPr="001D4FEF" w:rsidRDefault="0071486A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1D4FEF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Gliederung</w:t>
      </w:r>
    </w:p>
    <w:p w14:paraId="6DD2A861" w14:textId="77777777" w:rsidR="00CA15D5" w:rsidRPr="00AF12D9" w:rsidRDefault="00CA15D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938"/>
      </w:tblGrid>
      <w:tr w:rsidR="00E524B5" w:rsidRPr="00D1619C" w14:paraId="2A023BA5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4A3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>Struktur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E20" w14:textId="77777777" w:rsidR="00E524B5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10 - 15 Seiten, Arial 11 oder Times New Roman 12, 1,5 Zeilenabstand, Seitenränder links 3 cm, rechts 2 cm</w:t>
            </w:r>
          </w:p>
          <w:p w14:paraId="6271276C" w14:textId="77777777" w:rsidR="008E5FCF" w:rsidRPr="00D1619C" w:rsidRDefault="008E5FCF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B5" w:rsidRPr="00D1619C" w14:paraId="40696F7A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183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>Deckblatt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DC0" w14:textId="26AB3AEE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Name der Einrichtung, Name BP, Name der Anleitung, Name der Lehrkraft, Datum, Thema</w:t>
            </w:r>
            <w:bookmarkStart w:id="0" w:name="_GoBack"/>
            <w:bookmarkEnd w:id="0"/>
          </w:p>
          <w:p w14:paraId="7DABBC72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B5" w:rsidRPr="00D1619C" w14:paraId="2BDF8933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768" w14:textId="77777777" w:rsidR="00E524B5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>Inhaltsverzeichnis</w:t>
            </w:r>
          </w:p>
          <w:p w14:paraId="27E68426" w14:textId="58D89555" w:rsidR="00224070" w:rsidRPr="00D1619C" w:rsidRDefault="00224070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DB3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24B5" w:rsidRPr="00D1619C" w14:paraId="7E46E933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5F4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>1. Situationsanalyse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5F9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1.1. Kurze Beschreibung der Einrichtung (Träger, Personal, soziokultureller Hinter-</w:t>
            </w:r>
          </w:p>
          <w:p w14:paraId="2682CD40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proofErr w:type="spellStart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grund</w:t>
            </w:r>
            <w:proofErr w:type="spellEnd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, Einrichtungsform, Größe, Gruppe, Lage, (ggf. Kooperationen</w:t>
            </w:r>
            <w:r w:rsidRPr="00C07FA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308E825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1.2. Leitbild des Trägers, konzeptioneller Ansatz</w:t>
            </w:r>
          </w:p>
          <w:p w14:paraId="07BE8965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1.3. Vorstellung der Gruppe</w:t>
            </w:r>
          </w:p>
          <w:p w14:paraId="33A992C7" w14:textId="1A1C0192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1.4. Blick auf die beteiligten Kinder, Zielgruppe (Alter, Entwicklungsstand, kurze</w:t>
            </w:r>
            <w:r w:rsidR="00C07FA1">
              <w:rPr>
                <w:rFonts w:asciiTheme="minorHAnsi" w:hAnsiTheme="minorHAnsi" w:cstheme="minorHAnsi"/>
                <w:sz w:val="22"/>
                <w:szCs w:val="22"/>
              </w:rPr>
              <w:t xml:space="preserve"> Be-</w:t>
            </w:r>
          </w:p>
          <w:p w14:paraId="66106433" w14:textId="0FB08664" w:rsidR="00E524B5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0C4A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schreibung</w:t>
            </w:r>
            <w:proofErr w:type="spellEnd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der Interessen der Kinder) </w:t>
            </w:r>
          </w:p>
          <w:p w14:paraId="0B70B7C6" w14:textId="049BA40B" w:rsidR="008E5FCF" w:rsidRPr="00D1619C" w:rsidRDefault="008E5FCF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B5" w:rsidRPr="00D1619C" w14:paraId="348D28BA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FEA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Begründung der </w:t>
            </w:r>
          </w:p>
          <w:p w14:paraId="599F81F9" w14:textId="4C6261EE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Themenwahl und </w:t>
            </w:r>
          </w:p>
          <w:p w14:paraId="7FA3DD01" w14:textId="279ECA7E" w:rsidR="00E524B5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des Vorhabens</w:t>
            </w:r>
          </w:p>
          <w:p w14:paraId="574A0F9D" w14:textId="77777777" w:rsidR="008E5FCF" w:rsidRPr="00D1619C" w:rsidRDefault="008E5FCF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D64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2.1. Vorausgegangene Beobachtung (welche Beobachtungen liegen der Themen- </w:t>
            </w:r>
          </w:p>
          <w:p w14:paraId="464B199F" w14:textId="02207124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wahl</w:t>
            </w:r>
            <w:proofErr w:type="spellEnd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und dem Vorhaben zu Grunde und welche Spuren wurden gelegt)</w:t>
            </w:r>
          </w:p>
          <w:p w14:paraId="4A22CFDD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2.2. Eigener Bezug zum Thema</w:t>
            </w:r>
          </w:p>
        </w:tc>
      </w:tr>
      <w:tr w:rsidR="00E524B5" w:rsidRPr="00D1619C" w14:paraId="70BDCAA2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070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Ziele </w:t>
            </w:r>
          </w:p>
          <w:p w14:paraId="5E0D9366" w14:textId="77777777" w:rsidR="00D87CDF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(bezogen auf </w:t>
            </w:r>
          </w:p>
          <w:p w14:paraId="0CA3142F" w14:textId="32AC3A15" w:rsidR="00D87CDF" w:rsidRDefault="00D87CDF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E524B5"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Freispiel bzw. </w:t>
            </w:r>
          </w:p>
          <w:p w14:paraId="6EF84879" w14:textId="77777777" w:rsidR="00D87CDF" w:rsidRDefault="00D87CDF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E524B5"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Alltagshandeln </w:t>
            </w:r>
          </w:p>
          <w:p w14:paraId="5954A766" w14:textId="77777777" w:rsidR="00E524B5" w:rsidRDefault="00D87CDF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E524B5"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>und Aktivität)</w:t>
            </w:r>
          </w:p>
          <w:p w14:paraId="12B004A0" w14:textId="0DEDB96F" w:rsidR="00061C1B" w:rsidRPr="00D1619C" w:rsidRDefault="00061C1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995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3.1. Zielformulierung für die Gruppe - Hauptziele</w:t>
            </w:r>
          </w:p>
          <w:p w14:paraId="1F4245DB" w14:textId="77777777" w:rsidR="00061C1B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3.2. Zielformulierung für die einzelnen Kinder/Jugendlichen</w:t>
            </w:r>
            <w:r w:rsidR="00061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(auf der Ebene der </w:t>
            </w:r>
            <w:r w:rsidR="00061C1B">
              <w:rPr>
                <w:rFonts w:asciiTheme="minorHAnsi" w:hAnsiTheme="minorHAnsi" w:cstheme="minorHAnsi"/>
                <w:sz w:val="22"/>
                <w:szCs w:val="22"/>
              </w:rPr>
              <w:t>Kom-</w:t>
            </w:r>
          </w:p>
          <w:p w14:paraId="4645FDCD" w14:textId="5397ACE8" w:rsidR="00E524B5" w:rsidRPr="00D1619C" w:rsidRDefault="00061C1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E524B5" w:rsidRPr="00D1619C">
              <w:rPr>
                <w:rFonts w:asciiTheme="minorHAnsi" w:hAnsiTheme="minorHAnsi" w:cstheme="minorHAnsi"/>
                <w:sz w:val="22"/>
                <w:szCs w:val="22"/>
              </w:rPr>
              <w:t>petenzen</w:t>
            </w:r>
            <w:proofErr w:type="spellEnd"/>
            <w:r w:rsidR="00E524B5" w:rsidRPr="00D161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26747F" w14:textId="70F8DE1B" w:rsidR="00E524B5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3.3. Welche Entwicklungsbereiche im Orientierungsplan oder der </w:t>
            </w:r>
            <w:proofErr w:type="spellStart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Einrichtungs</w:t>
            </w:r>
            <w:r w:rsidR="00061EDE">
              <w:rPr>
                <w:rFonts w:asciiTheme="minorHAnsi" w:hAnsiTheme="minorHAnsi" w:cstheme="minorHAnsi"/>
                <w:sz w:val="22"/>
                <w:szCs w:val="22"/>
              </w:rPr>
              <w:t>kon</w:t>
            </w:r>
            <w:proofErr w:type="spellEnd"/>
            <w:r w:rsidR="00061ED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C4FE982" w14:textId="3E18937F" w:rsidR="00E524B5" w:rsidRPr="00D1619C" w:rsidRDefault="00061EDE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E524B5" w:rsidRPr="00D1619C">
              <w:rPr>
                <w:rFonts w:asciiTheme="minorHAnsi" w:hAnsiTheme="minorHAnsi" w:cstheme="minorHAnsi"/>
                <w:sz w:val="22"/>
                <w:szCs w:val="22"/>
              </w:rPr>
              <w:t>zeption</w:t>
            </w:r>
            <w:proofErr w:type="spellEnd"/>
            <w:r w:rsidR="00E524B5"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werden angesprochen.</w:t>
            </w:r>
          </w:p>
        </w:tc>
      </w:tr>
      <w:tr w:rsidR="00E524B5" w:rsidRPr="00D1619C" w14:paraId="2090B5BC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1B6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Planung und  </w:t>
            </w:r>
          </w:p>
          <w:p w14:paraId="582F9C81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Organisation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574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4.1. Inhalte (konkretes Vorhaben)</w:t>
            </w:r>
          </w:p>
          <w:p w14:paraId="23632BC3" w14:textId="77777777" w:rsidR="00325EEF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4.2. Freispielimpuls benennen und den Zusammenhang zur Beobachtung begründen</w:t>
            </w:r>
          </w:p>
          <w:p w14:paraId="07DFD32C" w14:textId="16E71D4A" w:rsidR="00E524B5" w:rsidRPr="00D1619C" w:rsidRDefault="00325EEF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E524B5" w:rsidRPr="00D1619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524B5" w:rsidRPr="00D1619C">
              <w:rPr>
                <w:rFonts w:asciiTheme="minorHAnsi" w:hAnsiTheme="minorHAnsi" w:cstheme="minorHAnsi"/>
                <w:i/>
                <w:sz w:val="22"/>
                <w:szCs w:val="22"/>
              </w:rPr>
              <w:t>wird in Jugendhilfeeinrichtungen nicht bearbeitet</w:t>
            </w:r>
            <w:r w:rsidR="00E524B5" w:rsidRPr="00D161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0B4F981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4.3. Gewöhnlicher Tagesablauf in der Einrichtung </w:t>
            </w:r>
          </w:p>
          <w:p w14:paraId="29D49E62" w14:textId="06895F39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 (Welche Verantwortung hat BP?)</w:t>
            </w:r>
          </w:p>
          <w:p w14:paraId="5CCCEB3E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4.4. Sachanalyse </w:t>
            </w:r>
          </w:p>
          <w:p w14:paraId="3C699AF7" w14:textId="4035786D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 (Was ist von Bedeutung? Was muss ich wissen? Was ist wichtig für die </w:t>
            </w:r>
            <w:proofErr w:type="spellStart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Durch</w:t>
            </w:r>
            <w:r w:rsidR="00325EEF">
              <w:rPr>
                <w:rFonts w:asciiTheme="minorHAnsi" w:hAnsiTheme="minorHAnsi" w:cstheme="minorHAnsi"/>
                <w:sz w:val="22"/>
                <w:szCs w:val="22"/>
              </w:rPr>
              <w:t>füh</w:t>
            </w:r>
            <w:proofErr w:type="spellEnd"/>
            <w:r w:rsidR="00325E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137116C0" w14:textId="1174C8A7" w:rsidR="008A6E90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rung</w:t>
            </w:r>
            <w:proofErr w:type="spellEnd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? Was ist vermutlich von besonderer Bedeutung für die</w:t>
            </w:r>
            <w:r w:rsidR="006C0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Kinder/Jugendlichen</w:t>
            </w:r>
          </w:p>
          <w:p w14:paraId="236B244A" w14:textId="5BCD4616" w:rsidR="00E524B5" w:rsidRPr="00D1619C" w:rsidRDefault="008A6E90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524B5" w:rsidRPr="00D1619C">
              <w:rPr>
                <w:rFonts w:asciiTheme="minorHAnsi" w:hAnsiTheme="minorHAnsi" w:cstheme="minorHAnsi"/>
                <w:sz w:val="22"/>
                <w:szCs w:val="22"/>
              </w:rPr>
              <w:t>und wie kann ich den Kindern/Jugendlichen einen Zugang verschaffen?)</w:t>
            </w:r>
          </w:p>
          <w:p w14:paraId="605BF9DB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4.5. Überleitung </w:t>
            </w:r>
          </w:p>
          <w:p w14:paraId="438D31A2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 (Freispiel, Alltagshandeln zur Aktion, Aktion zum Freispiel, Alltagshandeln)</w:t>
            </w:r>
          </w:p>
          <w:p w14:paraId="1AB5DCFC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4.6. Methodischer Verlauf in Teilschritten </w:t>
            </w:r>
          </w:p>
          <w:p w14:paraId="4DEB6DD0" w14:textId="4503C313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 (Tabellenform möglich: Einführung – Hauptteil – Schluss, Zeit, Ziele, Inhalt,</w:t>
            </w:r>
            <w:r w:rsidR="00E30556">
              <w:rPr>
                <w:rFonts w:asciiTheme="minorHAnsi" w:hAnsiTheme="minorHAnsi" w:cstheme="minorHAnsi"/>
                <w:sz w:val="22"/>
                <w:szCs w:val="22"/>
              </w:rPr>
              <w:t xml:space="preserve"> Mate-</w:t>
            </w: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09C3A" w14:textId="7E1F4A80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rial</w:t>
            </w:r>
            <w:proofErr w:type="spellEnd"/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, Raum).  Hier didaktisch-methodische Prinzipien anwenden!</w:t>
            </w:r>
          </w:p>
          <w:p w14:paraId="52D64AD7" w14:textId="77777777" w:rsidR="00E524B5" w:rsidRPr="00D1619C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>4.7. Abschluss und Ausblick</w:t>
            </w:r>
          </w:p>
          <w:p w14:paraId="4CA40EF1" w14:textId="77777777" w:rsidR="00E524B5" w:rsidRDefault="00E524B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sz w:val="22"/>
                <w:szCs w:val="22"/>
              </w:rPr>
              <w:t xml:space="preserve">4.8. Rückführung der Kinder/Jugendlichen in die Gruppe </w:t>
            </w:r>
          </w:p>
          <w:p w14:paraId="0201F7EB" w14:textId="117A18A6" w:rsidR="00D131AD" w:rsidRPr="00D1619C" w:rsidRDefault="00D131AD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B5" w:rsidRPr="00D1619C" w14:paraId="24695A98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CA0" w14:textId="77777777" w:rsidR="00D131AD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Mögliche </w:t>
            </w:r>
          </w:p>
          <w:p w14:paraId="4E90FFD4" w14:textId="77777777" w:rsidR="00E524B5" w:rsidRDefault="00D131AD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E524B5"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>Schwierigkeiten</w:t>
            </w:r>
          </w:p>
          <w:p w14:paraId="7E0EC113" w14:textId="05E097AE" w:rsidR="000C4A27" w:rsidRPr="00D1619C" w:rsidRDefault="000C4A27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E420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24B5" w:rsidRPr="00D1619C" w14:paraId="55657F75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770" w14:textId="77777777" w:rsidR="00E524B5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>6. Ausblick, Resümee</w:t>
            </w:r>
          </w:p>
          <w:p w14:paraId="78C5512E" w14:textId="77777777" w:rsidR="000C4A27" w:rsidRPr="00D1619C" w:rsidRDefault="000C4A27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B5B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24B5" w:rsidRPr="00D1619C" w14:paraId="498AA56F" w14:textId="77777777" w:rsidTr="006C05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AAB" w14:textId="77777777" w:rsidR="00E524B5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19C">
              <w:rPr>
                <w:rFonts w:asciiTheme="minorHAnsi" w:hAnsiTheme="minorHAnsi" w:cstheme="minorHAnsi"/>
                <w:b/>
                <w:sz w:val="22"/>
                <w:szCs w:val="22"/>
              </w:rPr>
              <w:t>7. Quellenangaben</w:t>
            </w:r>
          </w:p>
          <w:p w14:paraId="31D79DB2" w14:textId="77777777" w:rsidR="000C4A27" w:rsidRPr="00D1619C" w:rsidRDefault="000C4A27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89C" w14:textId="77777777" w:rsidR="00E524B5" w:rsidRPr="00D1619C" w:rsidRDefault="00E524B5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F96837" w14:textId="77777777" w:rsidR="0071486A" w:rsidRPr="00D1619C" w:rsidRDefault="0071486A" w:rsidP="00756A88">
      <w:pPr>
        <w:rPr>
          <w:rFonts w:asciiTheme="minorHAnsi" w:hAnsiTheme="minorHAnsi" w:cstheme="minorHAnsi"/>
        </w:rPr>
      </w:pPr>
    </w:p>
    <w:sectPr w:rsidR="0071486A" w:rsidRPr="00D1619C" w:rsidSect="0081795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E2E"/>
    <w:multiLevelType w:val="hybridMultilevel"/>
    <w:tmpl w:val="71CC0018"/>
    <w:lvl w:ilvl="0" w:tplc="0407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7" w:hanging="360"/>
      </w:pPr>
    </w:lvl>
    <w:lvl w:ilvl="2" w:tplc="0407001B" w:tentative="1">
      <w:start w:val="1"/>
      <w:numFmt w:val="lowerRoman"/>
      <w:lvlText w:val="%3."/>
      <w:lvlJc w:val="right"/>
      <w:pPr>
        <w:ind w:left="3077" w:hanging="180"/>
      </w:pPr>
    </w:lvl>
    <w:lvl w:ilvl="3" w:tplc="0407000F" w:tentative="1">
      <w:start w:val="1"/>
      <w:numFmt w:val="decimal"/>
      <w:lvlText w:val="%4."/>
      <w:lvlJc w:val="left"/>
      <w:pPr>
        <w:ind w:left="3797" w:hanging="360"/>
      </w:pPr>
    </w:lvl>
    <w:lvl w:ilvl="4" w:tplc="04070019" w:tentative="1">
      <w:start w:val="1"/>
      <w:numFmt w:val="lowerLetter"/>
      <w:lvlText w:val="%5."/>
      <w:lvlJc w:val="left"/>
      <w:pPr>
        <w:ind w:left="4517" w:hanging="360"/>
      </w:pPr>
    </w:lvl>
    <w:lvl w:ilvl="5" w:tplc="0407001B" w:tentative="1">
      <w:start w:val="1"/>
      <w:numFmt w:val="lowerRoman"/>
      <w:lvlText w:val="%6."/>
      <w:lvlJc w:val="right"/>
      <w:pPr>
        <w:ind w:left="5237" w:hanging="180"/>
      </w:pPr>
    </w:lvl>
    <w:lvl w:ilvl="6" w:tplc="0407000F" w:tentative="1">
      <w:start w:val="1"/>
      <w:numFmt w:val="decimal"/>
      <w:lvlText w:val="%7."/>
      <w:lvlJc w:val="left"/>
      <w:pPr>
        <w:ind w:left="5957" w:hanging="360"/>
      </w:pPr>
    </w:lvl>
    <w:lvl w:ilvl="7" w:tplc="04070019" w:tentative="1">
      <w:start w:val="1"/>
      <w:numFmt w:val="lowerLetter"/>
      <w:lvlText w:val="%8."/>
      <w:lvlJc w:val="left"/>
      <w:pPr>
        <w:ind w:left="6677" w:hanging="360"/>
      </w:pPr>
    </w:lvl>
    <w:lvl w:ilvl="8" w:tplc="0407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6A"/>
    <w:rsid w:val="00061C1B"/>
    <w:rsid w:val="00061EDE"/>
    <w:rsid w:val="000C4A27"/>
    <w:rsid w:val="001510F8"/>
    <w:rsid w:val="001D4FEF"/>
    <w:rsid w:val="001E4B49"/>
    <w:rsid w:val="001F2B71"/>
    <w:rsid w:val="00224070"/>
    <w:rsid w:val="002275BB"/>
    <w:rsid w:val="00315412"/>
    <w:rsid w:val="00325EEF"/>
    <w:rsid w:val="003615DF"/>
    <w:rsid w:val="003A62B1"/>
    <w:rsid w:val="003E622A"/>
    <w:rsid w:val="00561627"/>
    <w:rsid w:val="006C056E"/>
    <w:rsid w:val="0071486A"/>
    <w:rsid w:val="00756A88"/>
    <w:rsid w:val="007F7F46"/>
    <w:rsid w:val="0081795A"/>
    <w:rsid w:val="008A6E90"/>
    <w:rsid w:val="008E5FCF"/>
    <w:rsid w:val="009875D4"/>
    <w:rsid w:val="00A11B79"/>
    <w:rsid w:val="00A70138"/>
    <w:rsid w:val="00AB6113"/>
    <w:rsid w:val="00AF12D9"/>
    <w:rsid w:val="00C07FA1"/>
    <w:rsid w:val="00CA15D5"/>
    <w:rsid w:val="00D131AD"/>
    <w:rsid w:val="00D1619C"/>
    <w:rsid w:val="00D40C01"/>
    <w:rsid w:val="00D87CDF"/>
    <w:rsid w:val="00E30556"/>
    <w:rsid w:val="00E524B5"/>
    <w:rsid w:val="00F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FD07"/>
  <w15:chartTrackingRefBased/>
  <w15:docId w15:val="{7D33C3C6-78D4-49DA-9DA8-0EFC7AA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48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Haag-Merz</dc:creator>
  <cp:keywords/>
  <dc:description/>
  <cp:lastModifiedBy>Christine Haag-Merz</cp:lastModifiedBy>
  <cp:revision>2</cp:revision>
  <dcterms:created xsi:type="dcterms:W3CDTF">2025-05-28T08:21:00Z</dcterms:created>
  <dcterms:modified xsi:type="dcterms:W3CDTF">2025-05-28T08:21:00Z</dcterms:modified>
</cp:coreProperties>
</file>