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9C71" w14:textId="06239B34" w:rsidR="0060673C" w:rsidRDefault="0060673C" w:rsidP="0060673C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2. </w:t>
      </w:r>
      <w:r w:rsidRPr="00E75AF8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Praxisbesuch</w:t>
      </w:r>
      <w:r w:rsidR="005754DC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 </w:t>
      </w:r>
      <w:r w:rsidRPr="00E75AF8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–</w:t>
      </w:r>
      <w:r w:rsidR="00460047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 Kinderkrippe</w:t>
      </w:r>
    </w:p>
    <w:p w14:paraId="130B7006" w14:textId="600C7721" w:rsidR="0060673C" w:rsidRPr="00460047" w:rsidRDefault="0060673C" w:rsidP="0060673C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38D548E8" w14:textId="77777777" w:rsidR="0060673C" w:rsidRDefault="0060673C" w:rsidP="0060673C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1D4FE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Gliederung</w:t>
      </w:r>
    </w:p>
    <w:p w14:paraId="247C6281" w14:textId="77777777" w:rsidR="00460047" w:rsidRPr="00460047" w:rsidRDefault="00460047" w:rsidP="0060673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080"/>
      </w:tblGrid>
      <w:tr w:rsidR="00A11B79" w:rsidRPr="00A661EB" w14:paraId="100F9B53" w14:textId="77777777" w:rsidTr="005A1C95">
        <w:tc>
          <w:tcPr>
            <w:tcW w:w="2547" w:type="dxa"/>
          </w:tcPr>
          <w:p w14:paraId="6A238ABA" w14:textId="3129E038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Struktur</w:t>
            </w:r>
          </w:p>
        </w:tc>
        <w:tc>
          <w:tcPr>
            <w:tcW w:w="8080" w:type="dxa"/>
          </w:tcPr>
          <w:p w14:paraId="708DEED0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10 - 15 Seiten, Arial 11 oder Times New Roman 12, 1,5 Zeilenabstand, Seitenränder links 3 cm, rechts 2 cm</w:t>
            </w:r>
          </w:p>
        </w:tc>
      </w:tr>
      <w:tr w:rsidR="00A11B79" w:rsidRPr="00A661EB" w14:paraId="340BFCE2" w14:textId="77777777" w:rsidTr="005A1C95">
        <w:tc>
          <w:tcPr>
            <w:tcW w:w="2547" w:type="dxa"/>
          </w:tcPr>
          <w:p w14:paraId="41C67912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Deckblatt</w:t>
            </w:r>
          </w:p>
        </w:tc>
        <w:tc>
          <w:tcPr>
            <w:tcW w:w="8080" w:type="dxa"/>
          </w:tcPr>
          <w:p w14:paraId="761F9109" w14:textId="493262E2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Name der Einrichtung, Name BP, Name der Anleitung, Name der Lehrkraft, Datum, Thema</w:t>
            </w:r>
          </w:p>
        </w:tc>
      </w:tr>
      <w:tr w:rsidR="00A11B79" w:rsidRPr="00A661EB" w14:paraId="095133E7" w14:textId="77777777" w:rsidTr="005A1C95">
        <w:tc>
          <w:tcPr>
            <w:tcW w:w="2547" w:type="dxa"/>
          </w:tcPr>
          <w:p w14:paraId="4AF13242" w14:textId="01041271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Inhaltsverzeichnis</w:t>
            </w:r>
          </w:p>
        </w:tc>
        <w:tc>
          <w:tcPr>
            <w:tcW w:w="8080" w:type="dxa"/>
          </w:tcPr>
          <w:p w14:paraId="2221E4BF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1B79" w:rsidRPr="00A661EB" w14:paraId="17D7DE63" w14:textId="77777777" w:rsidTr="005A1C95">
        <w:tc>
          <w:tcPr>
            <w:tcW w:w="2547" w:type="dxa"/>
          </w:tcPr>
          <w:p w14:paraId="0B40E775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1. Situationsanalyse</w:t>
            </w:r>
          </w:p>
        </w:tc>
        <w:tc>
          <w:tcPr>
            <w:tcW w:w="8080" w:type="dxa"/>
          </w:tcPr>
          <w:p w14:paraId="20896346" w14:textId="77777777" w:rsidR="00877A42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1.1. Angaben zur Einrichtung (Träger, Personal, soziokultureller Hintergrund, </w:t>
            </w:r>
            <w:proofErr w:type="spellStart"/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Einrich</w:t>
            </w:r>
            <w:proofErr w:type="spellEnd"/>
            <w:r w:rsidR="0010272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D252934" w14:textId="58CE5E83" w:rsidR="00A11B79" w:rsidRPr="00102720" w:rsidRDefault="00877A42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tungsform</w:t>
            </w:r>
            <w:proofErr w:type="spellEnd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, Größe, Gruppe, Lage, ggf. Kooperationen)</w:t>
            </w:r>
          </w:p>
          <w:p w14:paraId="65AA5654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1.2. Angaben zur Gruppe, Zielgruppe</w:t>
            </w:r>
          </w:p>
          <w:p w14:paraId="52BEB552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1.3. Angaben zu einzelnen Kindern (5 - 6 Kinder)</w:t>
            </w:r>
          </w:p>
          <w:p w14:paraId="1FA13FE2" w14:textId="77777777" w:rsidR="00877A42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1.4. Momentane Situation in der Gruppe (Themen, Freispielsituation, Konflikte, Stär</w:t>
            </w:r>
            <w:r w:rsidR="00877A4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0BE1929" w14:textId="431AF7B4" w:rsidR="00A11B79" w:rsidRPr="00A661EB" w:rsidRDefault="00877A42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ken</w:t>
            </w:r>
            <w:proofErr w:type="spellEnd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, Spielgruppen, Kontakte, Veränderungen seit dem 1. Praxisbesuch)</w:t>
            </w:r>
          </w:p>
        </w:tc>
      </w:tr>
      <w:tr w:rsidR="00A11B79" w:rsidRPr="00A661EB" w14:paraId="67AA4211" w14:textId="77777777" w:rsidTr="005A1C95">
        <w:tc>
          <w:tcPr>
            <w:tcW w:w="2547" w:type="dxa"/>
          </w:tcPr>
          <w:p w14:paraId="4F7B410D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Thematische   </w:t>
            </w:r>
          </w:p>
          <w:p w14:paraId="467B60D5" w14:textId="54F44924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Überlegungen  </w:t>
            </w:r>
          </w:p>
          <w:p w14:paraId="2E48F6EB" w14:textId="77777777" w:rsidR="00662634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(Freispielleitung </w:t>
            </w:r>
          </w:p>
          <w:p w14:paraId="066F381A" w14:textId="77777777" w:rsidR="00662634" w:rsidRDefault="00662634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bzw. Begleitung </w:t>
            </w:r>
          </w:p>
          <w:p w14:paraId="421C7FB9" w14:textId="77777777" w:rsidR="00662634" w:rsidRDefault="00662634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des/der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Bezugs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59A780BC" w14:textId="3C58C2D1" w:rsidR="00A11B79" w:rsidRPr="00A661EB" w:rsidRDefault="00662634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kindes</w:t>
            </w:r>
            <w:proofErr w:type="spellEnd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/r)</w:t>
            </w:r>
          </w:p>
        </w:tc>
        <w:tc>
          <w:tcPr>
            <w:tcW w:w="8080" w:type="dxa"/>
          </w:tcPr>
          <w:p w14:paraId="0A0292E1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2.1. Tagesablauf in der Einrichtung</w:t>
            </w:r>
          </w:p>
          <w:p w14:paraId="22067728" w14:textId="5456F0D4" w:rsidR="00E8031C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2.2. Persönliche Verantwortung an diesem Tag, Aufgaben der Freispielleitung –</w:t>
            </w:r>
            <w:r w:rsidR="00E803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und/</w:t>
            </w:r>
          </w:p>
          <w:p w14:paraId="0CB706C5" w14:textId="07C96E20" w:rsidR="00A11B79" w:rsidRPr="00A661EB" w:rsidRDefault="00E8031C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oder Begleitung des Bezugskindes - allgemein und heute</w:t>
            </w:r>
          </w:p>
          <w:p w14:paraId="501480EF" w14:textId="77777777" w:rsidR="009E6AE1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2.3. Freispiel, Freispielziele (Freispielziele für die Gruppe und für die 2 – 3 einzelnen </w:t>
            </w:r>
          </w:p>
          <w:p w14:paraId="550AEB00" w14:textId="78D6970C" w:rsidR="00A11B79" w:rsidRPr="00A661EB" w:rsidRDefault="009E6AE1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Kinder auf der Ebene der Kompetenzen)</w:t>
            </w:r>
          </w:p>
          <w:p w14:paraId="29EDBC52" w14:textId="77777777" w:rsidR="009E6AE1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2.4. Freispielimpuls (auf der Grundlage von beobachteten Interessen, Themen der </w:t>
            </w:r>
          </w:p>
          <w:p w14:paraId="7872D034" w14:textId="4D17C0E6" w:rsidR="00A11B79" w:rsidRPr="00A661EB" w:rsidRDefault="009E6AE1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Kinder - soll im Zusammenhang mit der folgenden Gruppenaktivität stehen)</w:t>
            </w:r>
          </w:p>
        </w:tc>
      </w:tr>
      <w:tr w:rsidR="00A11B79" w:rsidRPr="00A661EB" w14:paraId="777FCAE6" w14:textId="77777777" w:rsidTr="005A1C95">
        <w:tc>
          <w:tcPr>
            <w:tcW w:w="2547" w:type="dxa"/>
          </w:tcPr>
          <w:p w14:paraId="09B57B98" w14:textId="5CE3C39E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BB0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Thematische </w:t>
            </w:r>
          </w:p>
          <w:p w14:paraId="12531B89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Überlegungen        </w:t>
            </w:r>
          </w:p>
          <w:p w14:paraId="07E3DE28" w14:textId="77777777" w:rsidR="00BB065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(Klein-)Gruppen</w:t>
            </w:r>
            <w:r w:rsidR="00BB065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07032423" w14:textId="77777777" w:rsidR="00BB065B" w:rsidRDefault="00BB065B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aktivität</w:t>
            </w:r>
            <w:proofErr w:type="spellEnd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Alltags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797D35CF" w14:textId="77777777" w:rsidR="00BB065B" w:rsidRDefault="00BB065B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handeln, </w:t>
            </w:r>
          </w:p>
          <w:p w14:paraId="4ABA864C" w14:textId="3D350C1B" w:rsidR="00A11B79" w:rsidRPr="00A661EB" w:rsidRDefault="00BB065B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F25C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Übergänge</w:t>
            </w:r>
          </w:p>
        </w:tc>
        <w:tc>
          <w:tcPr>
            <w:tcW w:w="8080" w:type="dxa"/>
          </w:tcPr>
          <w:p w14:paraId="70BEE5C0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3.1. Vorhaben</w:t>
            </w:r>
          </w:p>
          <w:p w14:paraId="1109B5C5" w14:textId="77777777" w:rsidR="00977D33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3.2. Zielformulierung (in Bezug auf die momentane Situation in der Gesamtgruppe, </w:t>
            </w:r>
          </w:p>
          <w:p w14:paraId="53A3CC8C" w14:textId="77777777" w:rsidR="00977D33" w:rsidRDefault="00977D33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Zugewinn an neuen Erkenntnissen, Erfahrungen, Bedeutungen für die Gruppe, </w:t>
            </w:r>
          </w:p>
          <w:p w14:paraId="2B009D2E" w14:textId="77D8E9B5" w:rsidR="00A11B79" w:rsidRPr="00A661EB" w:rsidRDefault="00977D33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für die 2-3 einzelnen Kinder)</w:t>
            </w:r>
          </w:p>
          <w:p w14:paraId="519AB079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3.3. Ziele der Aktivität auf der Ebene der unterschiedlichen Kompetenzen</w:t>
            </w:r>
          </w:p>
          <w:p w14:paraId="3670E5BA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3.4. Bezug zum Orientierungsplan (Entwicklungsbereiche, ggf. Konzeption)</w:t>
            </w:r>
          </w:p>
          <w:p w14:paraId="2429ED42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3.5. Persönliche Verantwortlichkeit </w:t>
            </w:r>
          </w:p>
        </w:tc>
      </w:tr>
      <w:tr w:rsidR="00A11B79" w:rsidRPr="00A661EB" w14:paraId="66035002" w14:textId="77777777" w:rsidTr="005A1C95">
        <w:tc>
          <w:tcPr>
            <w:tcW w:w="2547" w:type="dxa"/>
          </w:tcPr>
          <w:p w14:paraId="7C97D628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Sachanalyse            </w:t>
            </w:r>
          </w:p>
          <w:p w14:paraId="69E2A543" w14:textId="4D438E6D" w:rsidR="00717682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0F19D3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(Klein-)Gruppen</w:t>
            </w:r>
            <w:r w:rsidR="0071768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67FFBF6E" w14:textId="33BBC73C" w:rsidR="00A11B79" w:rsidRPr="00A661EB" w:rsidRDefault="00717682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aktivität</w:t>
            </w:r>
            <w:proofErr w:type="spellEnd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6623F5E3" w14:textId="45D72841" w:rsidR="00717682" w:rsidRDefault="00A11B79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Alltagshandeln, </w:t>
            </w:r>
          </w:p>
          <w:p w14:paraId="595FC563" w14:textId="6A302F2F" w:rsidR="00A11B79" w:rsidRPr="00A661EB" w:rsidRDefault="00717682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Übergänge)</w:t>
            </w:r>
          </w:p>
        </w:tc>
        <w:tc>
          <w:tcPr>
            <w:tcW w:w="8080" w:type="dxa"/>
          </w:tcPr>
          <w:p w14:paraId="4A244C6B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4.1. Eigener Zugang zum Thema</w:t>
            </w:r>
          </w:p>
          <w:p w14:paraId="6D947C76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4.2. Ggf. Brainstorming - Mindmap</w:t>
            </w:r>
          </w:p>
          <w:p w14:paraId="7477A1AA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4.3. Materialien, Inhalte  </w:t>
            </w:r>
          </w:p>
          <w:p w14:paraId="4958D85F" w14:textId="77777777" w:rsidR="005A1C95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       (Was ist von Bedeutung? Was muss ich wissen? Was muss ich wissen für die</w:t>
            </w:r>
            <w:r w:rsidR="005A1C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Durch</w:t>
            </w:r>
            <w:r w:rsidR="00B63BC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2227F26" w14:textId="2771005D" w:rsidR="00A11B79" w:rsidRPr="00A661EB" w:rsidRDefault="005A1C9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führung</w:t>
            </w:r>
            <w:proofErr w:type="spellEnd"/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der Aktivität?)</w:t>
            </w:r>
          </w:p>
          <w:p w14:paraId="50749E15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4.4. Aufbereitung für die Kinder</w:t>
            </w:r>
          </w:p>
          <w:p w14:paraId="01651ACD" w14:textId="77777777" w:rsidR="00984A75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      (Was ist von besonderer Bedeutung, von besonderem Interesse für die Kinder? </w:t>
            </w:r>
          </w:p>
          <w:p w14:paraId="79B31396" w14:textId="12AD0E6D" w:rsidR="00A11B79" w:rsidRPr="00A661EB" w:rsidRDefault="00984A7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11B79" w:rsidRPr="00A661EB">
              <w:rPr>
                <w:rFonts w:asciiTheme="minorHAnsi" w:hAnsiTheme="minorHAnsi" w:cstheme="minorHAnsi"/>
                <w:sz w:val="22"/>
                <w:szCs w:val="22"/>
              </w:rPr>
              <w:t>Kinderinteressen, Kinderfragen?)</w:t>
            </w:r>
          </w:p>
        </w:tc>
      </w:tr>
      <w:tr w:rsidR="00A11B79" w:rsidRPr="00A661EB" w14:paraId="3098E93E" w14:textId="77777777" w:rsidTr="005A1C95">
        <w:tc>
          <w:tcPr>
            <w:tcW w:w="2547" w:type="dxa"/>
          </w:tcPr>
          <w:p w14:paraId="282159EF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Ablauf der Aktivität </w:t>
            </w:r>
          </w:p>
          <w:p w14:paraId="3EC31595" w14:textId="140F2CF0" w:rsidR="00717682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(Durchführungs</w:t>
            </w:r>
            <w:r w:rsidR="00984A7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2283ED4F" w14:textId="4402101A" w:rsidR="00A11B79" w:rsidRPr="00A661EB" w:rsidRDefault="00717682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planung</w:t>
            </w:r>
            <w:proofErr w:type="spellEnd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3A33AE1D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5.1. Einstimmung – Einstieg - Überleitung</w:t>
            </w:r>
          </w:p>
          <w:p w14:paraId="6BAB7423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5.2. Hauptteil in Teilschritten</w:t>
            </w:r>
          </w:p>
          <w:p w14:paraId="2B93483F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       (Welche Impulse - Gesprächsimpulse oder andere, je nach Aktion - gebe ich </w:t>
            </w:r>
          </w:p>
          <w:p w14:paraId="4C475128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       wann ein - was mache ich dann?)</w:t>
            </w:r>
          </w:p>
          <w:p w14:paraId="6701552E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5.3. Schluss </w:t>
            </w:r>
          </w:p>
          <w:p w14:paraId="392DA3E6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 xml:space="preserve">        (Wie gestalte ich den Abschluss und Übergang in den Alltag?)</w:t>
            </w:r>
          </w:p>
          <w:p w14:paraId="26F56E65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5.4. Ausblick (thematisch)</w:t>
            </w:r>
          </w:p>
        </w:tc>
      </w:tr>
      <w:tr w:rsidR="00A11B79" w:rsidRPr="00A661EB" w14:paraId="3DD369F9" w14:textId="77777777" w:rsidTr="005A1C95">
        <w:tc>
          <w:tcPr>
            <w:tcW w:w="2547" w:type="dxa"/>
          </w:tcPr>
          <w:p w14:paraId="7538AD1D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Organisation </w:t>
            </w:r>
          </w:p>
          <w:p w14:paraId="79B38146" w14:textId="77777777" w:rsidR="000050A3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0050A3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(Klein-)Gruppen</w:t>
            </w:r>
            <w:r w:rsidR="000050A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74CA9E9E" w14:textId="6E2B47D4" w:rsidR="000050A3" w:rsidRDefault="000050A3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484E0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ktion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Alltagshan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73C55F2F" w14:textId="40EFD0F9" w:rsidR="00A11B79" w:rsidRPr="00A661EB" w:rsidRDefault="000050A3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deln</w:t>
            </w:r>
            <w:proofErr w:type="spellEnd"/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, Über</w:t>
            </w:r>
            <w:r w:rsidR="00756A88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gänge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75E195D7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6.1 Raum</w:t>
            </w:r>
          </w:p>
          <w:p w14:paraId="6A3E5E67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6.2. Material</w:t>
            </w:r>
          </w:p>
          <w:p w14:paraId="75B874A6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6.3. notwendige Absprachen</w:t>
            </w:r>
          </w:p>
          <w:p w14:paraId="405FFF56" w14:textId="77777777" w:rsidR="00A11B79" w:rsidRPr="00A661EB" w:rsidRDefault="00A11B79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sz w:val="22"/>
                <w:szCs w:val="22"/>
              </w:rPr>
              <w:t>6.4. zeitliche Abfolge</w:t>
            </w:r>
          </w:p>
        </w:tc>
      </w:tr>
      <w:tr w:rsidR="00A11B79" w:rsidRPr="00A661EB" w14:paraId="0F06DEDB" w14:textId="77777777" w:rsidTr="005A1C95">
        <w:tc>
          <w:tcPr>
            <w:tcW w:w="2547" w:type="dxa"/>
          </w:tcPr>
          <w:p w14:paraId="273129BE" w14:textId="77777777" w:rsidR="000050A3" w:rsidRDefault="00A11B79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Mögliche </w:t>
            </w:r>
          </w:p>
          <w:p w14:paraId="7295463A" w14:textId="4E594624" w:rsidR="00A11B79" w:rsidRPr="00A661EB" w:rsidRDefault="000050A3" w:rsidP="00756A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A11B79"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Schwierigkeiten</w:t>
            </w:r>
          </w:p>
        </w:tc>
        <w:tc>
          <w:tcPr>
            <w:tcW w:w="8080" w:type="dxa"/>
          </w:tcPr>
          <w:p w14:paraId="63B417EE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1B79" w:rsidRPr="00A661EB" w14:paraId="1470DEE4" w14:textId="77777777" w:rsidTr="005A1C95">
        <w:tc>
          <w:tcPr>
            <w:tcW w:w="2547" w:type="dxa"/>
          </w:tcPr>
          <w:p w14:paraId="15A01F6C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8. Quellenangaben</w:t>
            </w:r>
          </w:p>
        </w:tc>
        <w:tc>
          <w:tcPr>
            <w:tcW w:w="8080" w:type="dxa"/>
          </w:tcPr>
          <w:p w14:paraId="3AE23DFD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1B79" w:rsidRPr="00A661EB" w14:paraId="3571E5D7" w14:textId="77777777" w:rsidTr="005A1C95">
        <w:tc>
          <w:tcPr>
            <w:tcW w:w="2547" w:type="dxa"/>
          </w:tcPr>
          <w:p w14:paraId="49238B59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1EB">
              <w:rPr>
                <w:rFonts w:asciiTheme="minorHAnsi" w:hAnsiTheme="minorHAnsi" w:cstheme="minorHAnsi"/>
                <w:b/>
                <w:sz w:val="22"/>
                <w:szCs w:val="22"/>
              </w:rPr>
              <w:t>9. Anhang</w:t>
            </w:r>
          </w:p>
        </w:tc>
        <w:tc>
          <w:tcPr>
            <w:tcW w:w="8080" w:type="dxa"/>
          </w:tcPr>
          <w:p w14:paraId="73A5A9D9" w14:textId="77777777" w:rsidR="00A11B79" w:rsidRPr="00A661EB" w:rsidRDefault="00A11B79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8B3442" w14:textId="77777777" w:rsidR="0071486A" w:rsidRPr="00A661EB" w:rsidRDefault="0071486A" w:rsidP="00756A88">
      <w:pPr>
        <w:rPr>
          <w:rFonts w:asciiTheme="minorHAnsi" w:hAnsiTheme="minorHAnsi" w:cstheme="minorHAnsi"/>
        </w:rPr>
      </w:pPr>
    </w:p>
    <w:sectPr w:rsidR="0071486A" w:rsidRPr="00A661EB" w:rsidSect="00503E8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A"/>
    <w:rsid w:val="000050A3"/>
    <w:rsid w:val="000F19D3"/>
    <w:rsid w:val="00102720"/>
    <w:rsid w:val="001E4B49"/>
    <w:rsid w:val="00333F2C"/>
    <w:rsid w:val="003E622A"/>
    <w:rsid w:val="00460047"/>
    <w:rsid w:val="00484E00"/>
    <w:rsid w:val="005006F4"/>
    <w:rsid w:val="00503E8F"/>
    <w:rsid w:val="005754DC"/>
    <w:rsid w:val="005A1C95"/>
    <w:rsid w:val="0060673C"/>
    <w:rsid w:val="00662634"/>
    <w:rsid w:val="0071486A"/>
    <w:rsid w:val="00717682"/>
    <w:rsid w:val="00756A88"/>
    <w:rsid w:val="00877A42"/>
    <w:rsid w:val="00885549"/>
    <w:rsid w:val="00977D33"/>
    <w:rsid w:val="00984A75"/>
    <w:rsid w:val="009875D4"/>
    <w:rsid w:val="009E6AE1"/>
    <w:rsid w:val="00A11B79"/>
    <w:rsid w:val="00A661EB"/>
    <w:rsid w:val="00B63BC2"/>
    <w:rsid w:val="00BB065B"/>
    <w:rsid w:val="00C30644"/>
    <w:rsid w:val="00D16042"/>
    <w:rsid w:val="00E8031C"/>
    <w:rsid w:val="00EA5B67"/>
    <w:rsid w:val="00F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01BB"/>
  <w15:chartTrackingRefBased/>
  <w15:docId w15:val="{7D33C3C6-78D4-49DA-9DA8-0EFC7AA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48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Haag-Merz</dc:creator>
  <cp:keywords/>
  <dc:description/>
  <cp:lastModifiedBy>Christine Haag-Merz</cp:lastModifiedBy>
  <cp:revision>2</cp:revision>
  <dcterms:created xsi:type="dcterms:W3CDTF">2025-05-28T08:23:00Z</dcterms:created>
  <dcterms:modified xsi:type="dcterms:W3CDTF">2025-05-28T08:23:00Z</dcterms:modified>
</cp:coreProperties>
</file>